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F4" w:rsidRDefault="006F18F4" w:rsidP="006F18F4">
      <w:pPr>
        <w:rPr>
          <w:rFonts w:ascii="仿宋" w:eastAsia="仿宋" w:hAnsi="仿宋" w:cs="仿宋"/>
          <w:b/>
          <w:bCs/>
          <w:sz w:val="18"/>
          <w:szCs w:val="18"/>
        </w:rPr>
      </w:pPr>
      <w:r>
        <w:rPr>
          <w:rFonts w:ascii="仿宋" w:eastAsia="仿宋" w:hAnsi="仿宋" w:cs="仿宋" w:hint="eastAsia"/>
          <w:b/>
          <w:bCs/>
          <w:sz w:val="18"/>
          <w:szCs w:val="18"/>
        </w:rPr>
        <w:t>入选名单：</w:t>
      </w:r>
    </w:p>
    <w:p w:rsidR="006F18F4" w:rsidRDefault="006F18F4" w:rsidP="006F18F4">
      <w:pPr>
        <w:rPr>
          <w:rFonts w:ascii="仿宋" w:eastAsia="仿宋" w:hAnsi="仿宋" w:cs="仿宋"/>
          <w:b/>
          <w:bCs/>
          <w:sz w:val="18"/>
          <w:szCs w:val="18"/>
        </w:rPr>
      </w:pPr>
      <w:r>
        <w:rPr>
          <w:rFonts w:ascii="仿宋" w:eastAsia="仿宋" w:hAnsi="仿宋" w:cs="仿宋" w:hint="eastAsia"/>
          <w:b/>
          <w:bCs/>
          <w:sz w:val="18"/>
          <w:szCs w:val="18"/>
        </w:rPr>
        <w:t>彩色开放组：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谢邦国（湖北黄冈）《重创》《争锋》《养育》《草原上升起不落的太阳》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胡悦建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（重庆）《我把妈妈借给你》《破壳而出》《抗疫一线的95后》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李云龙（安徽凤阳）《乡村大舞台》《逃离》《追梦人》《梦里徽州》《被割角的小鹿》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唐凤中（江苏徐州）《希夏邦马六月雪》《牧场》《闯天涯》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王慧珏（上海徐汇）《西子湖畔中国风》《求真》《东张西望》《晨曦》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曾晓剑（广东河源）《板鸭飘香心头醉》《乡戏正酣》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黄石光（湖北武汉）《通往彼岸》《沙漠之旅》《繁忙的长江》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蓝三峰（浙江丽水）《畲娘》《风雨过后》《老爸的希望(1)》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李怀峰（山东济宁）《村头皮影戏》《手剥核桃的农妇》《渴》《今晚有好戏》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李兆青（广东中山）《阳朔山水》《无尽的爱》《会叫的鸟儿有虫吃》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刘长春（河南焦作）《时代》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王淳杰（安徽亳州）《棋迷夜战》《傲风凌云》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温佐沛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（四川成都）《亲昵》《红原之恋1》《初春》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圳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宏（中国台湾）《廟會-畫臉》《矿工人生C》《翠鸟–粹玉水珠》《芭蕾舞殘影C》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杨国美（江苏大丰）《拓展之美》《神秘投影》《花海彩浪》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易  都（江苏苏州）《一曲盈袖 》《苏山水》《田园诗》《彩虹路过》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张仲凯（北京）《中国龙》《霹雳楚王台》《牧羊曲》《大地曲线》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周惊飚（四川成都）《乡间老中医》《马队煨桑》《奔波》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周力军（广东深圳）《逐》《秦香莲》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程光琳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（辽宁阜新）《甘南晒佛节.扛大佛》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于长仁（天津南开）《舞剧东方醒狮》《套马汉子》《京剧钟馗》《京剧双下山》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辜爱平（四川眉山）《望乡云》《山魂》《老街邻里团年饭》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王建荣（四川绵阳）《筑梦》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余明建（湖北武汉）《眺望》《踢球》《奔跑》《警戒》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张汉平（浙江金华）《最后的蒸汽火车》《丝绸之路》《火红的事业》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张天明（湖南长沙）《梯的线条》《心中的祈祷》《陶瓷谷红叶》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  湘（河北迁安）《蓝天碧水自在游》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张玉林（甘肃张掖）《怒发冲冠》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朱爱民（北京）《叠瀑戏水》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庄  丽（湖北襄阳）《巫峡风云应有时》《幻梦》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卓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 xml:space="preserve">  佳（广东汕头）《好手艺》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王永和（北京）《祈福者》《憧憬》《河山如画》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卜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建平（陕西西安）《一家亲》《牧归》《晨路》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曹  阳（江苏泰州）《漓江春早》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陈光辉（湖南长沙）《禾木晨韵》《一网金鳞》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陈昆平（浙江杭州）《织网》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杜  萍（辽宁抚顺）《预备，起飞！》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殷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佩玉（湖北襄阳）《回盼》《人海车龙》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张胜利（北京）《孩子的游戏》《向心》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何小白（湖北武汉）《耕耘时光》《消夏》《全民核酸》《红钢城印记》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骆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 xml:space="preserve">  赟（上海）《泾伞尽美》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张如翠（四川泸州）《阿拉伯女孩》《驰骋沙场》《马赛人的舞蹈》《制革工》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lastRenderedPageBreak/>
        <w:t>张馨月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（浙江杭州）《火烈鸟的家》《望》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黄建军（浙江台州）《守望》《蒸蒸日上》《满载》《晒鱼干》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贾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世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华（山东淄博）《分享》《晒秋》《哺育》《齐心协力》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李惠静（甘肃兰州）《姑娘追》《果子沟大桥夜色美》《围网》《童年》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马亚平（上海）《大漠灵动》《余音袅袅》《海之谣》《红裳飘飘》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钱  贤（湖南衡阳）《生活滋味》《主人》《窗里窗外》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石昌国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（湖南襄阳）《成双成对》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左竹林（甘肃金昌）《大海里的宝石》《秦岭金丝猴》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王凌云（山西太原）《天镜云影》《元阳织锦》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刘维民（山东泰安）《远方》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张兰芳（浙江宁波）《乡村皮影戏》《集结号》《晨捕》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周永瑜（四川成都）《剃头》《背砖》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班春民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（山东烟台）《晨之恋》《哨兵》《争宠》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麦泽生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（广东肇庆）《大漠少林》《大漠星空》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卢全厚（湖北武汉）《汇聚》《停留》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罗少珍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（广东广州）《捡牛粪》《神奇变幻麦迦底湖》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陈林峰（湖南郴州）《雕狐斗智》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邓少信（贵州六盘水）《窥视》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陆  铭（浙江杭州）《超萌天鹅舞》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宋爱华（山东济宁）《静谧》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隋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 xml:space="preserve">  军（河北唐山）《等待》《回家》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杨苏清（浙江杭州）《秋牧》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周  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飚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（湖南长沙）《饥饿的猴子》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祝  伟（山东济宁）《建设》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霍  强（河南洛阳）《丽影》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洪强成（广东江门）《年华》《转经的老人》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刘立明（江苏徐州）《送子求学》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冯强（江苏徐州）《江南春雨》《俏佳人》《母亲河》《江山多娇》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顾然（北京）《搜寻》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世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权（广西）《万丈光芒照群山》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宋平耀（四川成都）《筑路》《点烟的老人》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陈凌志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（湖北黄冈）《烛光祭英雄》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戴如玉（浙江宁波）《乡音》《莲》《半空游泳池》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王珍敬（湖北宜昌）《天子山仙镜》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魏尧富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（上海静安）《晨曲》《过大年》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吴德全（重庆）《离别》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吴术布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（青海）《幸福时光》《西藏兔狲》《藏野驴》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向海泉（四川成都）《彩练中飞舞》《奔牛赛》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谢长顺（江苏徐州）《贩》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徐金安（上海）《霞光染田》《山村客栈》《水上人家》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徐维祥（四川成都）《恶斗不止》《渴》《守候》《布须曼人生活场景》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许昭森（河南信阳）《老陶工》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杨学彪（天津南开）《约定》《成人礼2》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姚闻斌（江苏无锡）《高歌一曲斜阳晚》《春语》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lastRenderedPageBreak/>
        <w:t>袁永杰（辽宁鞍山）《风雪牧马人》《红山峡谷》《酒坊的快乐》《劳作》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翟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 xml:space="preserve">  铭（北京）《疫情挡不住欢乐》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郑  钢（北京）《落日》《冬去春来》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周建光（浙江温州）《雪域叼羊》《水上芭蕾》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仇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 xml:space="preserve">  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媛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（江苏徐州）《同伴们》《twins》《Relax》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白海龙（陕西延安）《流动的韵律》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童江川（山东东营）《奋起直追02》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车玉方（吉林）《争雄》《伙伴》《钢包清理》《钢铁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印像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陈克军(广东广州)《生命的延续 》《花蜜的吸引》《对峙》《浪漫夕阳下》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单金德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（江苏大丰）《梦幻千垛》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董  韧（湖北孝感）《弓箭》《河道驯马》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樊建恩（ 北市）《楼兰织女》《家庭主妇》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范道敏（浙江温州）《悬》《梦幻西湖》《绿》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郭爱平（海南海口）《一个都不能少》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陈卫平（上海）《家园》《秋牧》《归》《渴望》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高曙光（内蒙古）《红妆族》《名族风》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刘伟妮（辽宁鞍山）《奋斗者》《影》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卢盛福（四川绵阳）《爷孙俩》《信仰》《牧曲(2)》《郎依寺》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毛国华（浙江杭州）《绿叶仙踪》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梅振扬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（浙江宁波）《渔港夜色》《戏水》《编》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宋金子（山东济南）《Milky way of church》《生命的思考》《母子情》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王小可（陕西西安）《玫瑰海岸策马扬鞭》《古法酿酒术》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颜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景龙（辽宁盘锦）《天鹅湖》《湿地映画 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杨健业（北京）《起航》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  琪（上海）《深入鱼群》《红妆待嫁》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周胜利（河南洛阳）《这一刻 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胡森荣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（广东佛山）《足球小子》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邓尤东（湖南长沙）《皮影戏 (1)》《网之舞 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宦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劲松（上海）《喇荣寺的清晨》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李传忠（山东济宁）《老者》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聂咏荇（四川重庆）《喜讯传来》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余  梅（重庆北碚）《歪打正着》《红砂岩秘境》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余儒文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（上海）《上海里弄-4》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刘朝宽（广东佛山）《渔歌》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邵占祥（河北石家庄）《翩翩舞者》《孤芳夜赏1》《大漠驰腾》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谭晓华（辽宁鞍山）《雨中水乡》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赵  红（上海）《生计》《见证动迁》《地铁生活》《思维的宇宙》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梁九如（四川成都）《洒凉酒糟 》《苗族三姐妹》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留小珠（浙江青田）《醉龙舞》</w:t>
      </w:r>
    </w:p>
    <w:p w:rsidR="006F18F4" w:rsidRDefault="006F18F4" w:rsidP="006F18F4">
      <w:pPr>
        <w:rPr>
          <w:rFonts w:ascii="仿宋" w:eastAsia="仿宋" w:hAnsi="仿宋" w:cs="仿宋"/>
          <w:b/>
          <w:bCs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侯星明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（贵州黔东）《苗乡圆舞曲》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胡雄（四川成都）《知识亮光》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闫俊林（四川成都）《童年》《马赛小学》《孤独者》《伙伴》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朱  慧（四川成都）《索松村晨曦》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kern w:val="0"/>
          <w:sz w:val="18"/>
          <w:szCs w:val="18"/>
        </w:rPr>
        <w:t>陈颖专（海南三亚）</w:t>
      </w:r>
      <w:r>
        <w:rPr>
          <w:rFonts w:ascii="仿宋" w:eastAsia="仿宋" w:hAnsi="仿宋" w:cs="仿宋" w:hint="eastAsia"/>
          <w:sz w:val="18"/>
          <w:szCs w:val="18"/>
        </w:rPr>
        <w:t>《晒稻谷》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lastRenderedPageBreak/>
        <w:t>窦桂梅（吉林延安）《穿梭》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霍  添（广东广州）《生命之源》《晨曦而作》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kern w:val="0"/>
          <w:sz w:val="18"/>
          <w:szCs w:val="18"/>
        </w:rPr>
        <w:t>蒋小波（湖南邵阳）</w:t>
      </w:r>
      <w:r>
        <w:rPr>
          <w:rFonts w:ascii="仿宋" w:eastAsia="仿宋" w:hAnsi="仿宋" w:cs="仿宋" w:hint="eastAsia"/>
          <w:sz w:val="18"/>
          <w:szCs w:val="18"/>
        </w:rPr>
        <w:t>《花湖之春》《古渡》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雷尊惠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（湖南长沙）《牧歌》《幸福的羞涩》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李宏志（四川成都）《萨普神山》《负重前行》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  佳（江苏宿迁）《翩翩起舞》《家园》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李文红（辽宁鞍山）《佛光2》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茅爱珠《取景》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梅  龙（北京）《山里的孩子》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隋邦伦（山东青岛）《云雾深出有人家》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童长宇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（湖北枣阳）《凤还巢》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徐福祥（山东莱州）《雨中诵经》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闫晓武（江苏昆山）《乐在其中》《牧牛图》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杨胜华（湖南湘西）《苗家赶集》《马蹄踏花》《古城雪之韵》《晨光映耀火烈鸟》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焦生福（青海西宁）《山雨欲来3》《净》《春雪五线谱》《春江水暖鸭先知》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毛之涛（上海）《知识隧道》《上帝使者》《换岗仪式》《非遗传人》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李毓伟（上海）《相伴》《制伞人》《午后时光》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</w:t>
      </w:r>
      <w:r>
        <w:rPr>
          <w:rFonts w:hint="eastAsia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跃（江苏无锡)《问路》《桃花⽆语伴相思》《大海儿女》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冯</w:t>
      </w:r>
      <w:proofErr w:type="gramEnd"/>
      <w:r>
        <w:rPr>
          <w:rFonts w:hint="eastAsia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涛（广西玉林）《烈火雄心》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黄建明（福建三明）《草原雄鹰》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金碧辉（陕西宝鸡）《农家喜事-1》《回眸》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刘</w:t>
      </w:r>
      <w:r>
        <w:rPr>
          <w:rFonts w:hint="eastAsia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毅（湖南郴州）《羞涩的微笑》《两对朋友》《古堡新活力》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毛亚风（四川成都）《伙伴》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倪奉良（江苏徐州）《凝视》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乔慧康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（河南安阳）《标准时代男》《标准时代女》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孙叔元（上海）《陪伴》《江南水乡》《回家》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王一鸣（上海）《侏罗纪探秘》《雪域精灵》《生命礼赞》《彩树林》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许国雄（广东深圳）《草丰羊肥》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白本立（辽宁辽阳）《草原风云》《草原女郎》《对话》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叶  楠（河北邢台）《搬砖工》《畲族阿婆》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马建军（广东深圳）《跟着妈妈去放牧》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徐悦凡（天津）《街头载客》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余丽燕（江苏徐州）《冠军从这起步》《赶集归来》《丰收的喜悦》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应  敏（浙江金华）《圆梦》《与病毒抗争》《爱》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杨有德（云南玉溪）《夏日湖畔》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曾方沅（湖南耒阳）《醉美甲居》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白宏春（陕西铜川）《烈日之下》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  勇（广东湛江）《静静的海滩》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鲁常在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(内蒙古呼和浩特）《雪域蒙古马》《马背英姿》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梁成明（广西桂林）《奇峰石林》《城市的艺术》《彩云飞舞》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张连华（江苏宿迁）《万人桃花宴》《杉林深处鹅花开》《林下盛宴》《收获玫瑰花》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余维旺（浙江台州）《古色》《梵音声声》《节日庆典》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徐红晖（湖南益阳）《皖南秋色》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欧筑新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（贵州贵阳）《朝阳升起的时候》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lastRenderedPageBreak/>
        <w:t>马绍扬（江苏徐州）《幽灵》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郭晓龙（河北唐山）《中国轴承》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洪章睦（福建三明）《争》《呵护》《分享》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雷平安（甘肃天水）《冬牧》《朝日映彩虹》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沈银龙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（上海）《双龙取水》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田宗利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（湖北恩施）《老街闹元宵》《寒假乐趣》《爷孙情》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王洪山（山东日照）《飞吻》《顶上功夫》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王进勤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(河北秦皇岛)《芭沙神秘习俗》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吴军锋（陕西西安）《期冀》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闫锐华（四川达州）《功夫》《赶海》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安喜平（陕西渭南)《旋转楼梯》 《我也坐一坐》《驼腾犬欢5》《山村皮影戏1》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杨智军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(河南郑州)《大漠问天》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张强国（浙江嘉兴）《雪乡盛会·冬季那达慕》《雪中归途》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张甬江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(浙江杭州）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赵磊（北京）《风华》《兴》《帧》《希望后的色彩》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赵拴民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(陕西富平)《旋律》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郑瑞华（广东河源）《徽州印象》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朱生树（江苏南京）《花样年华》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艾成国（湖北黄石）《乡村牙医》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姜春辉（河南开封）《我的爱》《独奏》《人体》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王  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莉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（陕西西安）《回眸》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杨怡鸣(上海)《少林禅武》《大象的家园 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张海钢（上海）《塔吉克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印像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》《孟加拉朝圣节》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  建（广东肇庆）《桥之韵》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杨国萍（江苏盐城）《江南印象》《追风》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  际（湖南长沙） 《借光》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匡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 xml:space="preserve">  亚（四川巴中）《苗族人家》《奔牛》《小球迷》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  英（福建莆田）《少林武艺》《滩涂印象》《红红火火迎新春》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何廷业（甘肃兰州）《飞过梦幻湖》《空中舞者》《母爱》《跳跃》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刘  方（江苏南京）《水韵江南》《舞狮》《团扇》《火锅》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孙才友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(浙江台州)《宿营地》《暖屋》《好奇》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孙敦福（重庆）《椰林落霞》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李士俊(北京)《齐心协力》《春节序曲》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陈为民(广东深圳)《羽舞》《击》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武  宏(湖北恩施)《水上探戈》《鼓舞人心》 《赋》 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</w:p>
    <w:p w:rsidR="006F18F4" w:rsidRDefault="006F18F4" w:rsidP="006F18F4">
      <w:pPr>
        <w:rPr>
          <w:rFonts w:ascii="仿宋" w:eastAsia="仿宋" w:hAnsi="仿宋" w:cs="仿宋"/>
          <w:b/>
          <w:bCs/>
          <w:sz w:val="18"/>
          <w:szCs w:val="18"/>
        </w:rPr>
      </w:pPr>
      <w:r>
        <w:rPr>
          <w:rFonts w:ascii="仿宋" w:eastAsia="仿宋" w:hAnsi="仿宋" w:cs="仿宋" w:hint="eastAsia"/>
          <w:b/>
          <w:bCs/>
          <w:sz w:val="18"/>
          <w:szCs w:val="18"/>
        </w:rPr>
        <w:t>黑白开放组：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谢邦国（湖北黄冈）《迁徙》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李云⻰（安徽凤阳）《追梦人》《梦里徽州》《被割角的小鹿》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王慧珏（上海徐汇）《三人行》《牧场晨歌》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崔周范（吉林延吉）《惊天动地》《风雪中的足迹》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蓝三峰（浙江丽水）《神奇畲乡》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李怀峰（山东济宁）《汗水逐梦》《乡村杂技》《撑起梦想》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李兆青（广东中山）《大转场》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lastRenderedPageBreak/>
        <w:t>刘长春（河南焦作）《守护》《雾中生灵》《南太行》《美女猴》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王淳杰（安徽亳州）《烟波帆影》《铜匠》《秋之韵》《春湖渔歌》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王立新（湖南衡阳）《一辈子的艰辛》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温佐沛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（四川成都）《阿妈在问话》《阿里风情1》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圳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宏（中国台湾）《矿工人生E》《矿工人生C》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杨国美（江苏大丰）《香巢私语》《湿地龙盘》《勃勃生机》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易  都（江苏苏州）《灰姑娘》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周惊飚（四川成都）《牧场烟火气》《风雪无阻》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程光琳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（辽宁阜新）《甘南晒佛节》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于长仁（天津南开）《京剧捉张三》《京剧双下山》《京剧打瓜园》《2019中国杯短道速滑冠军赛》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辜爱平（四川眉山）《岁月留痕》《说古道今天下事》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王建荣（四川绵阳）《江上渔歌》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张汉平（浙江金华）《展翅欲飞》《远古的呼唤》《苍凉的美丽》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张天明（湖南长沙）《醴陵陶瓷谷建筑》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庄  丽（湖北襄阳）《晨雾》《晨牧》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邹启山（江苏徐州）《人间仙境》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王永和（北京）《七骏破雪》《驼犬冲刺》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曹  阳（江苏泰州）《圣徒》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陈光辉（湖南长沙）《大漠驼影》《走进岁月》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陈昆平（浙江杭州）《归途》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张胜利（北京）《新朋友》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何小白（湖北武汉）《人头攒动》《九曲十八弯风云》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黄建军（浙江玉环）《山间亭子最清幽》《蓄势待发》《海鸟天堂》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李惠静（甘肃兰州）《大迁徙》《大迁徙6》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马亚平（上海）《思念》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左竹林（甘肃金昌）《路漫漫其修远兮》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张德平（湖南首吉）《梦幻桐乡》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周永瑜（四川成都）《骑牛抢羊》《放牧归来》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陈林峰（湖南郴州）《矿工》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陆  铭（浙江杭州）《百年老理发店》《渔家乐》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李宝健（天津静海）《剃头匠》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杨苏清（浙江杭州）《鱼市》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尚  野（河北邢台）《烟雨苗寨》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冯</w:t>
      </w:r>
      <w:proofErr w:type="gramEnd"/>
      <w:r w:rsidR="00C544BD">
        <w:rPr>
          <w:rFonts w:ascii="仿宋" w:eastAsia="仿宋" w:hAnsi="仿宋" w:cs="仿宋" w:hint="eastAsia"/>
          <w:sz w:val="18"/>
          <w:szCs w:val="18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强（江苏徐州）《愚公移山》组照--2《愚公移山》组照--3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宋平耀（四川成都）《生火煮饭》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王文伟（广西柳州）《水墨漓江》《轻舟已过万重山》《家园》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魏尧富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（上海静安）《峡⼝牧归 》《情系晒佛节》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徐金安（上海）《渴望》《狐皮帽饰》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许昭森（河南信阳）《穿越》《三清晨曦》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杨斯松（四川成都）《晨耕》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杨学彪（天津南开）《等待2》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姚少君（北京）《孤独的牧羊人》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姚闻斌（江苏无锡）《山村晨光》《梦里徽州 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袁永杰（辽宁鞍山）《黄山始信峰》《雪域奔驰》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lastRenderedPageBreak/>
        <w:t>张晓萌（江苏省高邮）《大漠风烟》《游》《起飞》《老汉》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郑  钢（北京海淀）《飞扬青春》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童江川（山东东营）《依偎》《探戈》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向  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莉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（湖南长沙）《陪伴》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车玉方（吉林）《武当太极》《高原之恋》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郭爱平（海南海口）《读书》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陈卫平（上海松江）《骏马驰骋》《贫穷与快乐》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刘伟妮（辽宁鞍山）《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迁徒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路上- 5》《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迁徒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路上- 4》《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迁徒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路上- 3》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梅振扬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（浙江宁波）《船体构成一》《船体构成五》《船体构成八》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徐为冰（上海浦东）《凝》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颜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景龙（辽宁盘锦）《较量5》《白与黑2》《枢纽》《飞奔》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杨可偏（广东广州）《沙海竖琴》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  琪（上海杨浦）《舞》《深入鱼群》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周胜利（河南洛阳）《碾坊》《别离》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花桂兰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（河北省唐山）《萌动的音符》《冬曲》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胡森荣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（广东佛山）《捕捉》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时建平（</w:t>
      </w:r>
      <w:r>
        <w:rPr>
          <w:rFonts w:ascii="仿宋" w:eastAsia="仿宋" w:hAnsi="仿宋" w:cs="仿宋" w:hint="eastAsia"/>
          <w:bCs/>
          <w:sz w:val="18"/>
          <w:szCs w:val="18"/>
        </w:rPr>
        <w:t>陕西西安</w:t>
      </w:r>
      <w:r>
        <w:rPr>
          <w:rFonts w:ascii="仿宋" w:eastAsia="仿宋" w:hAnsi="仿宋" w:cs="仿宋" w:hint="eastAsia"/>
          <w:sz w:val="18"/>
          <w:szCs w:val="18"/>
        </w:rPr>
        <w:t>）《心想事成》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邵占祥（河北石家庄）《火山下的马队 (2)》《风语1 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赵  红（上海）《远方的呼唤》《渔归》《祈福》《林间泛舟》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侯星明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（贵州黔东）《斗鸟》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胡</w:t>
      </w:r>
      <w:r w:rsidR="00535973">
        <w:rPr>
          <w:rFonts w:ascii="仿宋" w:eastAsia="仿宋" w:hAnsi="仿宋" w:cs="仿宋" w:hint="eastAsia"/>
          <w:sz w:val="18"/>
          <w:szCs w:val="18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雄（四川成都）《姐弟情》</w:t>
      </w:r>
      <w:r w:rsidR="00535973">
        <w:rPr>
          <w:rFonts w:ascii="仿宋" w:eastAsia="仿宋" w:hAnsi="仿宋" w:cs="仿宋" w:hint="eastAsia"/>
          <w:sz w:val="18"/>
          <w:szCs w:val="18"/>
        </w:rPr>
        <w:t>《渴望》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闫俊林（四川成都）《強渡马拉河》《角斗士》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朱</w:t>
      </w:r>
      <w:r w:rsidR="00535973">
        <w:rPr>
          <w:rFonts w:ascii="仿宋" w:eastAsia="仿宋" w:hAnsi="仿宋" w:cs="仿宋" w:hint="eastAsia"/>
          <w:sz w:val="18"/>
          <w:szCs w:val="18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慧（四川成都）《陶艺—绘陶》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霍  添（广东广州）《山村晨曦》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雷尊惠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（湖南长沙）《雾中行舟》</w:t>
      </w:r>
      <w:bookmarkStart w:id="0" w:name="_GoBack"/>
      <w:bookmarkEnd w:id="0"/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莫晓钢（广西柳州）《御笔神功》《梦幻袁家界》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徐福祥（山东莱州）《扎尕那日出》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杨胜华（湖南湘西）《雪域精灵》《幸福的笑脸》《万马奔跑》《龙腾盛事闹土楼》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易惠萍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（湖北武汉）《老店老人老理发师》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焦生福（青海西宁）《云端之牧》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李</w:t>
      </w:r>
      <w:r w:rsidR="00167A3D">
        <w:rPr>
          <w:rFonts w:ascii="仿宋" w:eastAsia="仿宋" w:hAnsi="仿宋" w:cs="仿宋" w:hint="eastAsia"/>
          <w:sz w:val="18"/>
          <w:szCs w:val="18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跃（江苏无锡)《古镇瑞雪》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黄建明（福建三明）《田间捕鱼》《快乐女孩》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王一鸣（上海）《保护伞》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白本立（辽宁辽阳）《沙海踏浪》《梦幻漓江》《老茶馆》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马建军（广东深圳）《雪地风情》《冥想》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贾瑞庆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（吉林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吉林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）《真功夫》《大学必修课-义务劳动》《冠军风采》《球星就是从这里起步的》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应  敏（浙江金华）《永恒》《骆驼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印像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》《部落女人》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杨有德（云南玉溪）《烧烤街》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曾方沅（湖南耒阳）《三俩渔舟》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周  勇（广东湛江）《灵魂之舞》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梁成明（广西桂林）《云雾龙脊》《遇龙河晨雾》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张连华（江苏宿迁）《银海春耕》《灿若星辰》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余维旺（浙江台州）《破云青瓷出》</w:t>
      </w:r>
    </w:p>
    <w:p w:rsidR="006F18F4" w:rsidRDefault="006F18F4" w:rsidP="006F18F4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徐红晖（湖南益阳）《渔歌》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lastRenderedPageBreak/>
        <w:t>郭晓龙（河北唐山）《千年古堡》《托起新的希望》《千年桑河》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王洪山（山东日照）《人头攒动》《铁轨旁》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吴军锋（陕西西安）《彝族老人》《古寨少女》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安喜平（陕西渭南)《雪域奔马》《猎鹰老人》《焦躁的等待》《黑达尔阿利耶夫中心6》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郑瑞华（广东河源）《织箩筐》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艾成国（湖北黄石）《渔家小丫》《卖字人》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姜春辉（河南开封）《韵》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杨怡鸣(上海)《盘耳女孩》《2个宝宝一起抚育》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于驰宇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（江苏泰州）《争渡》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张海钢（上海）《茵莱湖》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张  建（广东肇庆）《滩涂的韵律》《云雾缭绕的山村》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  际（湖南长沙）《寺庙》《兄弟》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proofErr w:type="gramStart"/>
      <w:r>
        <w:rPr>
          <w:rFonts w:ascii="仿宋" w:eastAsia="仿宋" w:hAnsi="仿宋" w:cs="仿宋" w:hint="eastAsia"/>
          <w:sz w:val="18"/>
          <w:szCs w:val="18"/>
        </w:rPr>
        <w:t>匡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 xml:space="preserve">  亚（四川巴中）《渴望》</w:t>
      </w:r>
    </w:p>
    <w:p w:rsidR="006F18F4" w:rsidRDefault="006F18F4" w:rsidP="006F18F4">
      <w:pPr>
        <w:spacing w:line="220" w:lineRule="atLeas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陈  英（福建莆田） 《入定》《打铁球闹元宵》</w:t>
      </w:r>
    </w:p>
    <w:p w:rsidR="00E7122B" w:rsidRPr="006F18F4" w:rsidRDefault="00E7122B"/>
    <w:sectPr w:rsidR="00E7122B" w:rsidRPr="006F18F4" w:rsidSect="004A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8F4" w:rsidRDefault="006F18F4" w:rsidP="006F18F4">
      <w:r>
        <w:separator/>
      </w:r>
    </w:p>
  </w:endnote>
  <w:endnote w:type="continuationSeparator" w:id="1">
    <w:p w:rsidR="006F18F4" w:rsidRDefault="006F18F4" w:rsidP="006F1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8F4" w:rsidRDefault="006F18F4" w:rsidP="006F18F4">
      <w:r>
        <w:separator/>
      </w:r>
    </w:p>
  </w:footnote>
  <w:footnote w:type="continuationSeparator" w:id="1">
    <w:p w:rsidR="006F18F4" w:rsidRDefault="006F18F4" w:rsidP="006F1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8F4"/>
    <w:rsid w:val="00167A3D"/>
    <w:rsid w:val="00535973"/>
    <w:rsid w:val="006F18F4"/>
    <w:rsid w:val="00C544BD"/>
    <w:rsid w:val="00E7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18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1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18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1033</Words>
  <Characters>5891</Characters>
  <Application>Microsoft Office Word</Application>
  <DocSecurity>0</DocSecurity>
  <Lines>49</Lines>
  <Paragraphs>13</Paragraphs>
  <ScaleCrop>false</ScaleCrop>
  <Company>Microsoft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2020-08-05T01:57:00Z</dcterms:created>
  <dcterms:modified xsi:type="dcterms:W3CDTF">2020-08-05T02:02:00Z</dcterms:modified>
</cp:coreProperties>
</file>