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</w:rPr>
        <w:t>2020中国台湾国际摄影巡回赛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PST 中国台北会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彩色开放组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杨清福（</w:t>
      </w:r>
      <w:r>
        <w:rPr>
          <w:rFonts w:hint="eastAsia"/>
          <w:sz w:val="24"/>
          <w:highlight w:val="none"/>
          <w:lang w:val="en-US" w:eastAsia="zh-CN"/>
        </w:rPr>
        <w:t>浙江</w:t>
      </w:r>
      <w:r>
        <w:rPr>
          <w:rFonts w:hint="eastAsia"/>
          <w:sz w:val="24"/>
          <w:highlight w:val="none"/>
        </w:rPr>
        <w:t>杭州）《喀拉峻人体草原-Kalajun Grassland》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蒋志舟（湖南长沙）《黄土高坡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Loess Plateau》《冬牧图-Winter grazing》《天门洞开-The light》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王一华（上海）《布施的僧人-A monk who gives alms》《合影-Group photo》《圣地-Holy land》</w:t>
      </w:r>
      <w:bookmarkStart w:id="0" w:name="_GoBack"/>
      <w:bookmarkEnd w:id="0"/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吴亮（上海）《树蛙与花2 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TREE FROGS AND FLOWERS 2》《蛙趣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FROGS》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《晨光映耀火烈鸟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Flamingos in daylight》《苗家赶集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Miao ethnic fair》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吴德全（重庆）《离别-Farewell》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陈卫平（上海）《家园-Homeland》《万马奔腾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Galloping horses》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陈际（湖南长沙）《家常-C</w:t>
      </w:r>
      <w:r>
        <w:rPr>
          <w:sz w:val="24"/>
          <w:highlight w:val="none"/>
        </w:rPr>
        <w:t>hitchat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陆铭（浙江杭州）《超萌天鹅舞-Cute swan dance》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殷佩玉（江苏常州）《聆听-Listening》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陈玉娥（湖南湘西）《和谐和美-Harmony》《九十寿星锯柴火-Ninety-year-old elder cutting firewood》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王洪山（山东滕州）《56个民族集体婚礼-56 Chinese ethnic groups wedding》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孙庆生（福建福州）《梦幻滩涂-I</w:t>
      </w:r>
      <w:r>
        <w:rPr>
          <w:sz w:val="24"/>
          <w:highlight w:val="none"/>
        </w:rPr>
        <w:t>ntertidal zone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宋金子（山东济南）《中午时分-Noon》《快乐的下午时光-Happy afternoon time》《生命的思考-Think about life》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胡雄（四川成都）《学习-Study》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杨斯松（四川成都）《风雪归途-Return in the snow》《童趣 (2)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Childlike2》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周建云（浙江衢州）《你想吃吗-Do you want to have a try》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徐悦凡（天津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</w:rPr>
        <w:t>）《如饥似渴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Be like hunger and thirst to》《大漠驼铃-Camel bell》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黑白开放组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蒋志舟（湖南长沙）《黎明-Dawn》《母亲-Mother》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王一华（上海）《孤帆一叶远方来-A boat from afar》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吴亮（上海）《捕鱼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Fishing》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《幸福的笑脸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Happy smiling faces》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李建平（江西会昌）《水花狂舞-Dance with splashes》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艾成国（湖北黄石）《扯白发-Tear grey hair》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骆赟（上海）《大爷-The elder》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仇媛（江苏徐州）《盼-Expecting》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杨学彪（天津南开）《小伙伴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Playmates》《诱惑-Tempt》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陈卫平（上海）《贫穷与快乐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Poverty and happiness》《摩尔西族小男孩-Little mursi boy》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陈际（湖南长沙）《趣事-Fun》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陆铭（浙江杭州）《深深院宇人老-The elder in deep courtyard》《渔家乐-Joy of fisherman》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殷佩玉（江苏常州）《行-Forward》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陈昆平（浙江杭州）《晨曦-Morning glow》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王洪山（山东滕州）《大漠之歌-The song of desert》《砍柴归来-</w:t>
      </w:r>
      <w:r>
        <w:rPr>
          <w:sz w:val="24"/>
          <w:highlight w:val="none"/>
        </w:rPr>
        <w:t>Return from firewood cutting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胡雄（四川成都）《渴望-Desire》《妈妈的锄头-The hoe of mom》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杨斯松（四川成都）《背柴-Carry firewood》《草原儿童-The kid on the grassland》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徐悦凡（天津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</w:rPr>
        <w:t>）《祈祷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Pray》《包围的笑脸-Surrounded》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自然组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蒋志舟（湖南长沙）《家园-Homeland》《相依为命-Dependence》《鵉凤和鸣-Resonance》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李建平（江西会昌）《爱无所惧-Fearless》《眷恋-Reminiscence》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陈裕旭（湖南长沙）《求爱的旋律2 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Melody of c</w:t>
      </w:r>
      <w:r>
        <w:rPr>
          <w:sz w:val="24"/>
          <w:highlight w:val="none"/>
        </w:rPr>
        <w:t>ourtship</w:t>
      </w:r>
      <w:r>
        <w:rPr>
          <w:rFonts w:hint="eastAsia"/>
          <w:sz w:val="24"/>
          <w:highlight w:val="none"/>
        </w:rPr>
        <w:t xml:space="preserve"> 2》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陈昆平（浙江杭州）《白鹭--瞧这一家子-Look at the family》《觅食-Foraging》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王洪山（山东滕州）《品味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Taste》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邓尤东（湖南长沙）《归鸟恋巢3-Love 3》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宋金子（山东济南）《哺-Breed》《豪饮-B</w:t>
      </w:r>
      <w:r>
        <w:rPr>
          <w:sz w:val="24"/>
          <w:highlight w:val="none"/>
        </w:rPr>
        <w:t>oozing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洪章睦（福建三明）《分享-Share》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/>
          <w:sz w:val="24"/>
          <w:highlight w:val="none"/>
        </w:rPr>
        <w:t>王伟建（山东青岛）《金光沐浴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Basking in the golden light》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旅游组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冯刚（山东青岛）《万马奔腾尘土扬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Ten thousand steeds gallop with dust》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蒋志舟（湖南长沙）《游子远去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Wanderer》《雪原牧歌-Pastoral on the snowfield》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王一华（上海）《红色佛学院-Red Buddhist collage》《布达拉宫-The Potala Palace》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吴亮（上海）《枢纽2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Junction2》《水墨黄山3-Ink Huangshan 3》《玉宇琼楼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Yuyuqionglou》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《驰骋沙场-Galloping in the desert》《古城凤凰吊脚楼-Stilt houses in Phoenix Ancient Town》《靓丽风景线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Beautiful scenery》《龙腾盛事闹土楼-Dragon dance celebration in old street》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李建平（江西会昌）《沸腾的节日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Ebullient festival》《妈祖巡海-Cruise of Mazu》《抢“福”-Strive for blessing》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艾成国（湖北黄石）《皮影戏-Chinese shadow puppetry》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谈一韵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《月亮船-Moon Boat》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陈际（湖南长沙）《长城长-C</w:t>
      </w:r>
      <w:r>
        <w:rPr>
          <w:sz w:val="24"/>
          <w:highlight w:val="none"/>
        </w:rPr>
        <w:t>ontinuous</w:t>
      </w:r>
      <w:r>
        <w:rPr>
          <w:rFonts w:hint="eastAsia"/>
          <w:sz w:val="24"/>
          <w:highlight w:val="none"/>
        </w:rPr>
        <w:t xml:space="preserve"> Great Wall》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殷佩玉（江苏常州）《人海车龙-Heavy traffic on the street》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麦泽生（广东肇庆）《奔腾-Galloping》</w:t>
      </w:r>
    </w:p>
    <w:p>
      <w:pPr>
        <w:rPr>
          <w:highlight w:val="none"/>
        </w:rPr>
      </w:pPr>
      <w:r>
        <w:rPr>
          <w:rFonts w:hint="eastAsia"/>
          <w:sz w:val="24"/>
          <w:highlight w:val="none"/>
        </w:rPr>
        <w:t>毛亚风（四川成都）《归宿-Home》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陈昆平（浙江杭州）《策马前行2-Urge horses forward 2》《牧马Herding horses》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陈玉娥（湖南湘西）《土家晒龙谷-Tujia drying grains》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王洪山（山东滕州）《印度友人山区过大年-Celebrate New Year with Indian friends》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/>
          <w:sz w:val="24"/>
          <w:highlight w:val="none"/>
        </w:rPr>
        <w:t>邓尤东（湖南长沙）《佤族狂欢节-Wa Carnival》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宋金子（山东济南）《冰湖星空-Starry sky over ice lake》《踏歌起舞-Singing and dancing》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隋邦伦（山东青岛）《大地秋歌-Autumn song of the earth》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徐金安（上海）《乡村习俗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Country custom》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王伟建（山东青岛）《共同的家-C</w:t>
      </w:r>
      <w:r>
        <w:rPr>
          <w:sz w:val="24"/>
          <w:highlight w:val="none"/>
        </w:rPr>
        <w:t>ommon</w:t>
      </w:r>
      <w:r>
        <w:rPr>
          <w:rFonts w:hint="eastAsia"/>
          <w:sz w:val="24"/>
          <w:highlight w:val="none"/>
        </w:rPr>
        <w:t xml:space="preserve"> homeland》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周建云（浙江衢州）《</w:t>
      </w:r>
      <w:r>
        <w:rPr>
          <w:rFonts w:hint="eastAsia"/>
          <w:sz w:val="24"/>
          <w:highlight w:val="none"/>
          <w:lang w:eastAsia="zh-CN"/>
        </w:rPr>
        <w:t>熣灿星空</w:t>
      </w:r>
      <w:r>
        <w:rPr>
          <w:rFonts w:hint="eastAsia"/>
          <w:sz w:val="24"/>
          <w:highlight w:val="none"/>
        </w:rPr>
        <w:t>-Starry sky》</w:t>
      </w:r>
    </w:p>
    <w:p>
      <w:pP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  <w:t>PSTw 中国台湾会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彩色开放组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杨清福（</w:t>
      </w:r>
      <w:r>
        <w:rPr>
          <w:rFonts w:hint="eastAsia"/>
          <w:sz w:val="24"/>
          <w:highlight w:val="none"/>
          <w:lang w:val="en-US" w:eastAsia="zh-CN"/>
        </w:rPr>
        <w:t>浙江</w:t>
      </w:r>
      <w:r>
        <w:rPr>
          <w:rFonts w:hint="eastAsia"/>
          <w:sz w:val="24"/>
          <w:highlight w:val="none"/>
        </w:rPr>
        <w:t>杭州）《喀拉峻人体草原-Kalajun Grassland》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蒋志舟（湖南长沙）《冬牧图-Winter grazing》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王一华（上海）《布施的僧人-A monk who gives alms》《合影-Group photo》《圣地-Holy 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吴亮（上海）《斗艳1 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BEAUTIFUL GAME 1》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《晨光映耀火烈鸟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Flamingos in daylight》《苗家赶集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Miao ethnic fair》《马蹄踏花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Horses galloping in water》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李建平（江西会昌）《添丁的喜炮-Firecrackers for newborn》《烟笼湘江-Misty Xiang River》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陈卫平（上海）《家园-Homeland》《万马奔腾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Galloping horses》《牧师-Priest》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陈际（湖南长沙）《家常-C</w:t>
      </w:r>
      <w:r>
        <w:rPr>
          <w:sz w:val="24"/>
          <w:highlight w:val="none"/>
        </w:rPr>
        <w:t>hitchat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殷佩玉（江苏常州）《老妇-Old woman》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毛亚风（四川成都）《眸-Eyes》《一心二用-D</w:t>
      </w:r>
      <w:r>
        <w:rPr>
          <w:sz w:val="24"/>
          <w:highlight w:val="none"/>
        </w:rPr>
        <w:t>istracted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陈昆平（浙江杭州）《捕-Fishing》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王洪山（山东滕州）《56个民族集体婚礼-56 Chinese ethnic groups wedding》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孙庆生（福建福州）《梦幻滩涂-I</w:t>
      </w:r>
      <w:r>
        <w:rPr>
          <w:sz w:val="24"/>
          <w:highlight w:val="none"/>
        </w:rPr>
        <w:t>ntertidal zone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宋金子（山东济南）《快乐的下午时光-Happy afternoon time》《部落里的少女-Tribal girl》《中午时分-Noon》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胡雄（四川成都）《学习-Study》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徐金安（上海）《肖像-1-Portrait 1》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杨斯松（四川成都）《风雪归途-Return in the snow》《童趣 (2)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Childlike2》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张甬江（浙江杭州）《饮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Drink》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徐悦凡（天津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</w:rPr>
        <w:t>）《如饥似渴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Be like hunger and thirst to》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黑白开放组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蒋志舟（湖南长沙）《黎明-Dawn》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王一华（上海）《孤帆一叶远方来-A boat from afar》《陪伴-Accompany》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吴亮（上海）《捕鱼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Fishing》《慈母手中线-Needleworking mother》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《幸福的笑脸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Happy smiling faces》《水墨古城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>凤凰印象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Inky ancient Fenghuang》《万马奔跑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Ten thousand horse running》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李建平（江西会昌）《水花狂舞-Dance with splashes》《湘江破晓-Dawn of Xiangjiang River》《心灵之光-Light of heart》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艾成国（湖北黄石）《乡村雾行-In the fog》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仇媛（江苏徐州）《想自由-Craving for freedom》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陈昆平（浙江杭州）《天眼-Sky eye》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翟广生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山东济南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《静谧 (2)-Quiet</w:t>
      </w:r>
      <w:r>
        <w:rPr>
          <w:rFonts w:hint="eastAsia"/>
          <w:sz w:val="24"/>
          <w:highlight w:val="none"/>
          <w:lang w:val="en-US" w:eastAsia="zh-CN"/>
        </w:rPr>
        <w:t xml:space="preserve"> 2</w:t>
      </w:r>
      <w:r>
        <w:rPr>
          <w:rFonts w:hint="eastAsia"/>
          <w:sz w:val="24"/>
          <w:highlight w:val="none"/>
        </w:rPr>
        <w:t>》《风景这边独好-</w:t>
      </w:r>
      <w:r>
        <w:rPr>
          <w:sz w:val="24"/>
          <w:highlight w:val="none"/>
        </w:rPr>
        <w:t>The scenery is unique here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杨斯松（四川成都）《晨耕-Farming in the morning》《草原儿童-The kid on the grassland》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王伟建（山东青岛）《天光云影共徘徊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Hover in the sunlight》《晚归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Return in twilight》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王文伟（广西柳州）《福音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Good news》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王洪山（山东滕州）《埃及明星-Egyptian stars》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自然组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蒋志舟（湖南长沙）《家园-Homeland》《相依为命-Dependence》《鵉凤和鸣-Resonance》《惊奇-</w:t>
      </w:r>
      <w:r>
        <w:rPr>
          <w:sz w:val="24"/>
          <w:highlight w:val="none"/>
        </w:rPr>
        <w:t>Surprise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王一华（上海）《眼镜猴-</w:t>
      </w:r>
      <w:r>
        <w:rPr>
          <w:sz w:val="24"/>
          <w:highlight w:val="none"/>
        </w:rPr>
        <w:t>Tarsier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吴亮（上海）《挑战3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Challenge3》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《晨光鹿曲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Elks in morning light》《欢乐天地-Paradise》《静谧家园-Tranquil homeland》《雪域精灵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Spirit of the snowfield》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李建平（江西会昌）《爱无所惧-Fearless》《眷恋-Reminiscence》《夜色花豹-Leopard in dim light》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陈伟（湖北武汉）《南极海豹-Antarctic seal》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陈裕旭（湖南长沙）《求爱的旋律1-Melody of c</w:t>
      </w:r>
      <w:r>
        <w:rPr>
          <w:sz w:val="24"/>
          <w:highlight w:val="none"/>
        </w:rPr>
        <w:t>ourtship</w:t>
      </w:r>
      <w:r>
        <w:rPr>
          <w:rFonts w:hint="eastAsia"/>
          <w:sz w:val="24"/>
          <w:highlight w:val="none"/>
        </w:rPr>
        <w:t xml:space="preserve"> 1》《求爱的旋律4 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Melody of c</w:t>
      </w:r>
      <w:r>
        <w:rPr>
          <w:sz w:val="24"/>
          <w:highlight w:val="none"/>
        </w:rPr>
        <w:t>ourtship</w:t>
      </w:r>
      <w:r>
        <w:rPr>
          <w:rFonts w:hint="eastAsia"/>
          <w:sz w:val="24"/>
          <w:highlight w:val="none"/>
        </w:rPr>
        <w:t xml:space="preserve"> 4》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陈昆平（浙江杭州）《觅食-Foraging》《白鹭-俯看-Egret-look down》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王洪山（山东滕州）《品味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Taste》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邓尤东（湖南长沙）《归鸟恋巢3-Love 3》《合奏3-</w:t>
      </w:r>
      <w:r>
        <w:rPr>
          <w:sz w:val="24"/>
          <w:highlight w:val="none"/>
        </w:rPr>
        <w:t>Duet</w:t>
      </w:r>
      <w:r>
        <w:rPr>
          <w:rFonts w:hint="eastAsia"/>
          <w:sz w:val="24"/>
          <w:highlight w:val="none"/>
        </w:rPr>
        <w:t xml:space="preserve"> 3》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宋金子（山东济南）《豪饮-B</w:t>
      </w:r>
      <w:r>
        <w:rPr>
          <w:sz w:val="24"/>
          <w:highlight w:val="none"/>
        </w:rPr>
        <w:t>oozing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Hello</w:t>
      </w:r>
      <w:r>
        <w:rPr>
          <w:rFonts w:hint="eastAsia"/>
          <w:sz w:val="24"/>
          <w:highlight w:val="none"/>
        </w:rPr>
        <w:t>》《比肩-Shoulder to shoulder》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洪章睦（福建三明）《分享-Share》《关爱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Care》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/>
          <w:sz w:val="24"/>
          <w:highlight w:val="none"/>
        </w:rPr>
        <w:t>包世生（福建三明）《祥光瑞鸟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Auspicious light on flamingos》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旅游组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冯刚（山东青岛）《春牧图3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Spring grazing 3》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/>
          <w:sz w:val="24"/>
          <w:highlight w:val="none"/>
        </w:rPr>
        <w:t>蒋志舟（湖南长沙）《雪原牧歌-Pastoral on the snowfield》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王一华（上海）《红色佛学院-Red Buddhist collage》《布达拉宫-The Potala Palace》《惠安女-Huian woman》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吴亮（上海）《水墨黄山3-Ink Huangshan 3》《天上田园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Pastoral in the Clouds》《玉宇琼楼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Yuyuqionglou》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《驰骋沙场-Galloping in the desert》《靓丽风景线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Beautiful scenery》《龙腾盛事闹土楼-Dragon dance celebration in old street》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李建平（江西会昌）《沸腾的节日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Ebullient festival》《妈祖巡海-Cruise of Mazu》《抢“福”-Strive for blessing》《爱在旅途-Love on the journey》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艾成国（湖北黄石）《皮影戏-Chinese shadow puppetry》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李绍清（江西抚州）《晨曲-Morning tune》《渔舟唱晚-Fishing boat in the sunset》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骆赟（上海）《炫彩-Dazzling》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杨学彪（天津南开）《拜神1-Worship gods 1》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陈卫平（上海）《渴望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Desire》《好奇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Curious》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陈际（湖南长沙）《长城长-C</w:t>
      </w:r>
      <w:r>
        <w:rPr>
          <w:sz w:val="24"/>
          <w:highlight w:val="none"/>
        </w:rPr>
        <w:t>ontinuous</w:t>
      </w:r>
      <w:r>
        <w:rPr>
          <w:rFonts w:hint="eastAsia"/>
          <w:sz w:val="24"/>
          <w:highlight w:val="none"/>
        </w:rPr>
        <w:t xml:space="preserve"> Great Wall》《饲鸡-Feed the chickens》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殷佩玉（江苏常州）《人海车龙-Heavy traffic on the street》《千舟竞渡-Hundred boats compete》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麦泽生（广东肇庆）《窗外-Outside the window》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陈裕旭（湖南长沙）《帕米尔高原-Pamir Mountains》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毛亚风（四川成都）《“金”殿-Golden </w:t>
      </w:r>
      <w:r>
        <w:rPr>
          <w:sz w:val="24"/>
          <w:highlight w:val="none"/>
        </w:rPr>
        <w:t>temple</w:t>
      </w:r>
      <w:r>
        <w:rPr>
          <w:rFonts w:hint="eastAsia"/>
          <w:sz w:val="24"/>
          <w:highlight w:val="none"/>
        </w:rPr>
        <w:t>》《坝上晚秋-Bashang in late autumn》《归宿-Home》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陈昆平（浙江杭州）《策马前行2-Urge horses forward 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陈玉娥（湖南湘西）《手工制作酱油工艺传承-Inheritance of soy sauce technique》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王洪山（山东滕州）《印度友人山区过大年-Celebrate New Year with Indian friends》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邓尤东（湖南长沙）《佤族狂欢节-Wa Carnival》《金色沙滩 (2)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Golden beach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>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宋金子（山东济南）《冰湖星空-Starry sky over ice lake》《踏歌起舞-Singing and dancing》《红沙山-Dune》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隋邦伦（山东青岛）《大地秋歌-Autumn song of the earth》《黄山仙境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fairyland-Mount Huang》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周建云（浙江衢州）《</w:t>
      </w:r>
      <w:r>
        <w:rPr>
          <w:rFonts w:hint="eastAsia"/>
          <w:sz w:val="24"/>
          <w:highlight w:val="none"/>
          <w:lang w:eastAsia="zh-CN"/>
        </w:rPr>
        <w:t>熣灿星空</w:t>
      </w:r>
      <w:r>
        <w:rPr>
          <w:rFonts w:hint="eastAsia"/>
          <w:sz w:val="24"/>
          <w:highlight w:val="none"/>
        </w:rPr>
        <w:t>-Starry sky》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王文伟（广西柳州）《你在他乡还好吗？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How are you out there》《柳江晨韵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Morning rhyme of Liujiang》</w:t>
      </w:r>
    </w:p>
    <w:p>
      <w:pP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  <w:t>CAPA 中华会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彩色开放组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杨清福（</w:t>
      </w:r>
      <w:r>
        <w:rPr>
          <w:rFonts w:hint="eastAsia"/>
          <w:sz w:val="24"/>
          <w:highlight w:val="none"/>
          <w:lang w:val="en-US" w:eastAsia="zh-CN"/>
        </w:rPr>
        <w:t>浙江</w:t>
      </w:r>
      <w:r>
        <w:rPr>
          <w:rFonts w:hint="eastAsia"/>
          <w:sz w:val="24"/>
          <w:highlight w:val="none"/>
        </w:rPr>
        <w:t>杭州）《喀拉峻人体草原-Kalajun Grassland》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蒋志舟（湖南长沙）《黄土高坡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Loess Plateau》《冬牧图-Winter grazing》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王淳杰（安徽亳州）《最喜瓯江雨后晴-Ou River after rain》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王一华（上海）《布施的僧人-A monk who gives alms》《合影-Group photo》《楼兰琴声-Loulan tweedle》《圣地-Holy 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《晨光映耀火烈鸟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Flamingos in daylight》《苗家赶集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Miao ethnic fair》《马蹄踏花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Horses galloping in water》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李建平（江西会昌）《烟笼湘江-Misty Xiang River》《牧歌-</w:t>
      </w:r>
      <w:r>
        <w:rPr>
          <w:sz w:val="24"/>
          <w:highlight w:val="none"/>
        </w:rPr>
        <w:t>Pastoral on the grassland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杨学彪（天津南开）《奔-Running》《拔稗子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Pick tares》</w:t>
      </w:r>
    </w:p>
    <w:p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吴德全（重庆）</w:t>
      </w:r>
      <w:r>
        <w:rPr>
          <w:rFonts w:hint="eastAsia"/>
          <w:color w:val="auto"/>
          <w:sz w:val="24"/>
          <w:highlight w:val="none"/>
        </w:rPr>
        <w:t>《离别-Farewell》《黄泉路-Road to Hades》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陈卫平（上海）《万马奔腾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Galloping horses》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陈际（湖南长沙）《家常-C</w:t>
      </w:r>
      <w:r>
        <w:rPr>
          <w:sz w:val="24"/>
          <w:highlight w:val="none"/>
        </w:rPr>
        <w:t>hitchat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陆铭（浙江杭州）《超萌天鹅舞-Cute swan dance》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殷佩玉（江苏常州）《聆听-Listening》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麦泽生（广东肇庆）《向往-Yearning》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毛亚风（四川成都）《出门-</w:t>
      </w:r>
      <w:r>
        <w:rPr>
          <w:sz w:val="24"/>
          <w:highlight w:val="none"/>
        </w:rPr>
        <w:t>Go</w:t>
      </w:r>
      <w:r>
        <w:rPr>
          <w:rFonts w:hint="eastAsia"/>
          <w:sz w:val="24"/>
          <w:highlight w:val="none"/>
        </w:rPr>
        <w:t xml:space="preserve"> out》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陈昆平（浙江杭州）《流动水坝-Floating dam》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陈玉娥（湖南湘西）《和谐和美-Harmony》《九十寿星锯柴火-Ninety-year-old elder cutting firewood》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宋金子（山东济南）《快乐的下午时光-Happy afternoon time》《中午时分-Noon》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胡雄（四川成都）《学习-Study》《丰收的马车-The carriage》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杨斯松（四川成都）《风雪归途-Return in the snow》《童趣 (2)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Childlike2》《旋律{3}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Melody3》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张甬江（浙江杭州）《饮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Drink》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徐悦凡（天津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</w:rPr>
        <w:t>）《如饥似渴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Be like hunger and thirst to》《大漠驼铃-Camel bell》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黑白开放组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冯刚（山东青岛）《与雪共舞-Dance with snow》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蒋志舟（湖南长沙）《黎明-Dawn》《风雪兼程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Move in snowstorm》《母亲-Mother》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王一华（上海）《孤帆一叶远方来-A boat from afar》《牧羊老人-Old shepherd》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吴亮（上海）《捕鱼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Fishing》《慈母手中线-Needleworking mother》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《幸福的笑脸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Happy smiling faces》《万马奔跑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Ten thousand horse running》《盼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Expecting》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李建平（江西会昌）《水花狂舞-Dance with splashes》《湘江破晓-Dawn of Xiangjiang River》《心灵之光-Light of heart》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艾成国（湖北黄石）《乡村雾行-In the fog》《渔家小丫-Little girl of fisherman》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张树洲（青海西宁）《奔马-Galloping horses》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陈卫平（上海）《贫穷与快乐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Poverty and happiness》《摩尔西族小男孩-Little mursi boy》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陈际（湖南长沙）《人勤田沃-Fertile soil by </w:t>
      </w:r>
      <w:r>
        <w:rPr>
          <w:sz w:val="24"/>
          <w:highlight w:val="none"/>
        </w:rPr>
        <w:t>industrious people</w:t>
      </w:r>
      <w:r>
        <w:rPr>
          <w:rFonts w:hint="eastAsia"/>
          <w:sz w:val="24"/>
          <w:highlight w:val="none"/>
        </w:rPr>
        <w:t>》《卧佛-Lying Buddha》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陆铭（浙江杭州）《深深院宇人老-The elder in deep courtyard》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殷佩玉（江苏常州）《晨间泛舟-Rafting in the morning》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陈昆平（浙江杭州）《策马前行6-Spur the horse 6》《天眼-Sky eye》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王洪山（山东滕州）《大漠之歌-The song of desert》《砍柴归来-</w:t>
      </w:r>
      <w:r>
        <w:rPr>
          <w:sz w:val="24"/>
          <w:highlight w:val="none"/>
        </w:rPr>
        <w:t>Return from firewood cutting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胡雄（四川成都）《妈妈的锄头-The hoe of mom》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包世生（福建三明）《孤独的大象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lonely elephant》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杨斯松（四川成都）《背柴-Carry firewood》《陶艺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Pottery1》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张甬江（浙江杭州）《玻利维亚妇人-Bolivian woman》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王伟建（山东青岛）《天光云影共徘徊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Hover in the sunlight》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自然组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蒋志舟（湖南长沙）《家园-Homeland》《相依为命-Dependence》《鵉凤和鸣-Resonance》</w:t>
      </w:r>
    </w:p>
    <w:p>
      <w:pPr>
        <w:rPr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《欢乐天地-Paradise》《静谧家园-Tranquil homeland》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李建平（江西会昌）《爱无所惧-Fearless》《眷恋-Reminiscence》《亮羽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Show feather》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李绍清（江西抚州）《风情-Romance》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陈裕旭（湖南长沙）《求爱的旋律2 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Melody of c</w:t>
      </w:r>
      <w:r>
        <w:rPr>
          <w:sz w:val="24"/>
          <w:highlight w:val="none"/>
        </w:rPr>
        <w:t>ourtship</w:t>
      </w:r>
      <w:r>
        <w:rPr>
          <w:rFonts w:hint="eastAsia"/>
          <w:sz w:val="24"/>
          <w:highlight w:val="none"/>
        </w:rPr>
        <w:t xml:space="preserve"> 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陈昆平（浙江杭州）《白鹭-俯看-Egret-look down》《白鹭--瞧这一家子-Look at the family》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邓尤东（湖南长沙）《归鸟恋巢3-Love 3》《合奏3-</w:t>
      </w:r>
      <w:r>
        <w:rPr>
          <w:sz w:val="24"/>
          <w:highlight w:val="none"/>
        </w:rPr>
        <w:t>Duet</w:t>
      </w:r>
      <w:r>
        <w:rPr>
          <w:rFonts w:hint="eastAsia"/>
          <w:sz w:val="24"/>
          <w:highlight w:val="none"/>
        </w:rPr>
        <w:t xml:space="preserve"> 3》《展翅齐飞-Spread wings and fly》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宋金子（山东济南）《豪饮-B</w:t>
      </w:r>
      <w:r>
        <w:rPr>
          <w:sz w:val="24"/>
          <w:highlight w:val="none"/>
        </w:rPr>
        <w:t>oozing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Hello</w:t>
      </w:r>
      <w:r>
        <w:rPr>
          <w:rFonts w:hint="eastAsia"/>
          <w:sz w:val="24"/>
          <w:highlight w:val="none"/>
        </w:rPr>
        <w:t>》《哺-Breed》《比肩-Shoulder to shoulder》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洪章睦（福建三明）《分享-Share》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/>
          <w:sz w:val="24"/>
          <w:highlight w:val="none"/>
        </w:rPr>
        <w:t>王伟建（山东青岛）《拥抱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Embrace》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旅游组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蒋志舟（湖南长沙）《雪原牧歌-Pastoral on the snowfield》《渔归-Return from </w:t>
      </w:r>
      <w:r>
        <w:rPr>
          <w:sz w:val="24"/>
          <w:highlight w:val="none"/>
        </w:rPr>
        <w:t>fishing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王淳杰（安徽亳州）《铜匠-</w:t>
      </w:r>
      <w:r>
        <w:rPr>
          <w:sz w:val="24"/>
          <w:highlight w:val="none"/>
        </w:rPr>
        <w:t>Coppersmith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/>
          <w:sz w:val="24"/>
          <w:highlight w:val="none"/>
        </w:rPr>
        <w:t>王一华（上海）《红色佛学院-Red Buddhist collage》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吴亮（上海）《枢纽2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Junction2》《水墨黄山3-Ink Huangshan 3》《玉宇琼楼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Yuyuqionglou》《天上田园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Pastoral in the Clouds》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《驰骋沙场-Galloping in the desert》《古城凤凰吊脚楼-Stilt houses in Phoenix Ancient Town》《靓丽风景线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Beautiful scenery》《龙腾盛事闹土楼-Dragon dance celebration in old street》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李建平（江西会昌）《沸腾的节日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Ebullient festival》《妈祖巡海-Cruise of Mazu》《抢“福”-Strive for blessing》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艾成国（湖北黄石）《皮影戏-Chinese shadow puppetry》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李绍清（江西抚州）《晨曲-Morning tune》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骆赟（上海）《炫彩-Dazzling》《北极地质-Arctic </w:t>
      </w:r>
      <w:r>
        <w:rPr>
          <w:sz w:val="24"/>
          <w:highlight w:val="none"/>
        </w:rPr>
        <w:t>geology</w:t>
      </w:r>
      <w:r>
        <w:rPr>
          <w:rFonts w:hint="eastAsia"/>
          <w:sz w:val="24"/>
          <w:highlight w:val="none"/>
        </w:rPr>
        <w:t>》《晨雾阳光映长廊-Morning light through the forest》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谈一韵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《月亮船-Moon Boat》《拉网D大调-D major of hauling net》《洗礼-Baptism》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杨学彪（天津南开）《成人礼2-Coming-of-age ceremony 2》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陈卫平（上海）《好奇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Curious》《童趣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Pleasure of the children》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陈际（湖南长沙）《长城长-C</w:t>
      </w:r>
      <w:r>
        <w:rPr>
          <w:sz w:val="24"/>
          <w:highlight w:val="none"/>
        </w:rPr>
        <w:t>ontinuous</w:t>
      </w:r>
      <w:r>
        <w:rPr>
          <w:rFonts w:hint="eastAsia"/>
          <w:sz w:val="24"/>
          <w:highlight w:val="none"/>
        </w:rPr>
        <w:t xml:space="preserve"> Great Wall》《潜心-Devoted》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殷佩玉（江苏常州）《人海车龙-Heavy traffic on the street》《千舟竞渡-Hundred boats compete》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陈裕旭（湖南长沙）《梯田晨光-Morning light on terraces》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毛亚风（四川成都）《“金”殿-Golden </w:t>
      </w:r>
      <w:r>
        <w:rPr>
          <w:sz w:val="24"/>
          <w:highlight w:val="none"/>
        </w:rPr>
        <w:t>temple</w:t>
      </w:r>
      <w:r>
        <w:rPr>
          <w:rFonts w:hint="eastAsia"/>
          <w:sz w:val="24"/>
          <w:highlight w:val="none"/>
        </w:rPr>
        <w:t>》《坝上晚秋-Bashang in late autumn》《归宿-Home》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陈玉娥（湖南湘西）《手工制作酱油工艺传承-Inheritance of soy sauce technique》《土家晒龙谷-Tujia drying grains》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王洪山（山东滕州）《印度友人山区过大年-Celebrate New Year with Indian friends》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邓尤东（湖南长沙）《佤族狂欢节-Wa Carnival》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宋金子（山东济南）《踏歌起舞-Singing and dancing》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隋邦伦（山东青岛）《大地秋歌-Autumn song of the earth》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陈爱国（北京）《马魂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Spirits of horses》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徐金安（上海）《脱贫致富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Lift out of poverty》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周建云（浙江衢州）《千家百桌宴-The banquet》</w:t>
      </w:r>
    </w:p>
    <w:p>
      <w:r>
        <w:rPr>
          <w:rFonts w:hint="eastAsia"/>
          <w:sz w:val="24"/>
          <w:highlight w:val="none"/>
        </w:rPr>
        <w:t>王文伟（广西柳州）《柳江晨韵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Morning rhyme of Liujiang》《瑶山金秋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Yao Mountain in golden autumn》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50AFB"/>
    <w:rsid w:val="22601EA7"/>
    <w:rsid w:val="28D1434B"/>
    <w:rsid w:val="37E50AFB"/>
    <w:rsid w:val="5F773925"/>
    <w:rsid w:val="74F1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2020-08-13T02:12:00Z</dcterms:created>
  <dc:creator>Timelover1389538278</dc:creator>
  <cp:lastModifiedBy>Timelover1389538278</cp:lastModifiedBy>
  <dcterms:modified xsi:type="dcterms:W3CDTF">2020-08-14T02:02:12Z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