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2024年德国四地国际摄影巡回展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Filder赛区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《船工-Boatman》《水上音符-Music notes on the sea》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《暮归-Return late in the snowfield》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《龙神共游古城堡-Dragon and God Parade》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李兆霖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</w:rPr>
        <w:t>《通途-Thoroughfare》《细琢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-Work with care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《冰封雪盖-Covered in snow and ice》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《早餐-Breakfast》《非遗-花炮Intangible cultural heritage-Huapao》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《惬意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-Cozy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《卡门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Carmen》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倪逸如（北京）</w:t>
      </w:r>
      <w:r>
        <w:rPr>
          <w:rFonts w:hint="default" w:ascii="Times New Roman" w:hAnsi="Times New Roman" w:eastAsia="宋体" w:cs="Times New Roman"/>
          <w:sz w:val="24"/>
          <w:szCs w:val="24"/>
        </w:rPr>
        <w:t>《光影艺术-Light and shadow》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旦增努布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cs="Times New Roman"/>
          <w:sz w:val="24"/>
          <w:szCs w:val="24"/>
        </w:rPr>
        <w:t>《新的一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天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 new day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祁忠（江苏）</w:t>
      </w:r>
      <w:r>
        <w:rPr>
          <w:rFonts w:hint="default" w:ascii="Times New Roman" w:hAnsi="Times New Roman" w:cs="Times New Roman"/>
          <w:sz w:val="24"/>
          <w:szCs w:val="24"/>
        </w:rPr>
        <w:t>《拉手风琴的男人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The man playing the accordion》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石伟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（河南郑州）</w:t>
      </w:r>
      <w:r>
        <w:rPr>
          <w:rFonts w:hint="default" w:ascii="Times New Roman" w:hAnsi="Times New Roman" w:cs="Times New Roman"/>
          <w:sz w:val="24"/>
          <w:szCs w:val="24"/>
        </w:rPr>
        <w:t>《有趣的对话-Interesting talk》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《苗晖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-Miao waltz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尉晓宏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</w:rPr>
        <w:t>《酿酒-Brewing》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《大美婺城（6-1）-Great Beauty of Wuyuan 6-1》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云南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《仙人遗田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-Lost land of celestial beings</w:t>
      </w:r>
      <w:r>
        <w:rPr>
          <w:rFonts w:hint="default" w:ascii="Times New Roman" w:hAnsi="Times New Roman" w:cs="Times New Roman"/>
          <w:sz w:val="24"/>
          <w:szCs w:val="24"/>
        </w:rPr>
        <w:t>》《晒出幸福-Sunning happiness》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《Have a rest》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周敬棋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《高空作业者-Aerial workers》《童年-Childhood》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黑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白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《浓浓的乡味10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Rural atmosphere 10》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《鱼跃人欢-Joyous people and jumping fish》《制陶4-Pottery making 4》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《窖藏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-Cellar</w:t>
      </w:r>
      <w:r>
        <w:rPr>
          <w:rFonts w:hint="default" w:ascii="Times New Roman" w:hAnsi="Times New Roman" w:cs="Times New Roman"/>
          <w:sz w:val="24"/>
          <w:szCs w:val="24"/>
        </w:rPr>
        <w:t>》《北国冬牧-Winter graze in northern countr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cs="Times New Roman"/>
          <w:sz w:val="24"/>
          <w:szCs w:val="24"/>
        </w:rPr>
        <w:t>《豆蔻年华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 blooming girl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李兆霖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</w:rPr>
        <w:t>《帮手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-Helper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《中国之柔-Softness of Chinese Tai Chi》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《高原草场上—掼篮-Slam Dunk on Alpine Grassland》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马亚平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《夜月非洲-African elephants in the moonlight》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郁剑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《白桦林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White Birch Forest》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章一涵（上海）《爱的阶梯-Stairs of Love》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张宜健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《地画师作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-Ground painting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《远方的呼唤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-Remote call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自然组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常江滨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《栖息地-Habitat》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《一家子-The family》《搏斗-Wrestling》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《白鹭--兄弟，别争了-Egret-stop quarreling》《白鹭-共筑爱巢-Egrets building love nest》《白鹭--私语-Egret-whisper》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</w:rPr>
        <w:t>《家园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-Home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《爱无所惧-Fearless》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</w:rPr>
        <w:t>《火烈鸟的天堂-神奇麦迦底湖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-The paradise of flamingos-Magadi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旦增努布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《漫步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Roaming》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玩乐组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《百年老茶馆-Century-old teahouse》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</w:rPr>
        <w:t>《未来之星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-Future star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《幸福山歌唱得欢-Singing folk songs happily》</w:t>
      </w:r>
      <w:r>
        <w:rPr>
          <w:rFonts w:hint="default" w:ascii="Times New Roman" w:hAnsi="Times New Roman" w:eastAsia="宋体" w:cs="Times New Roman"/>
          <w:sz w:val="24"/>
          <w:szCs w:val="24"/>
        </w:rPr>
        <w:t>《孝老美食长桌宴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-Long Table Banquet for the elderly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李秀实（四川乐山）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《赛马少年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Jockey boy》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李玉山（内蒙古）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《拔河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-Tug-of-war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《童趣-Pleasure of children》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盛耀建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《圆舞曲-Circle dance》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童学香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《龙闹新春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-Dragon Dance in the New Year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《Work together as one 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朱劲鹏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</w:rPr>
        <w:t>《棋逢对手-Well-matched》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Kochertal赛区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《耕耘2-Cultivating 2》</w:t>
      </w:r>
      <w:r>
        <w:rPr>
          <w:rFonts w:hint="default" w:ascii="Times New Roman" w:hAnsi="Times New Roman" w:cs="Times New Roman"/>
          <w:sz w:val="24"/>
          <w:szCs w:val="24"/>
        </w:rPr>
        <w:t xml:space="preserve">《滩涂-潮汐树2-Intertidal zone -tidal tree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胡东风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《雾里山村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-Foggy mountain village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《水上音符-Music notes on the sea》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《暮归-Return late in the snowfield》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《越过莫林河-Crossing Molin River》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李秀实（四川乐山）</w:t>
      </w:r>
      <w:r>
        <w:rPr>
          <w:rFonts w:hint="default" w:ascii="Times New Roman" w:hAnsi="Times New Roman" w:cs="Times New Roman"/>
          <w:sz w:val="24"/>
          <w:szCs w:val="24"/>
        </w:rPr>
        <w:t>《牧归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Herding》《策马喀拉峻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ZEMA KALAJUN》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李兆霖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</w:rPr>
        <w:t>《通途-Thoroughfare》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林丹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（浙江温州）</w:t>
      </w:r>
      <w:r>
        <w:rPr>
          <w:rFonts w:hint="default" w:ascii="Times New Roman" w:hAnsi="Times New Roman" w:cs="Times New Roman"/>
          <w:sz w:val="24"/>
          <w:szCs w:val="24"/>
        </w:rPr>
        <w:t>《海之新诗-New poetry of sea》《秋景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-Autumn scenery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《八一飞行表演队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-August 1st Aerobatic Team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《早餐-Breakfast》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马亚平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《村口-A small village》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《舞动青春-Dancing youth》《亮相-Stage pose》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旦增努布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cs="Times New Roman"/>
          <w:sz w:val="24"/>
          <w:szCs w:val="24"/>
        </w:rPr>
        <w:t>《新的一天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 new day</w:t>
      </w:r>
      <w:r>
        <w:rPr>
          <w:rFonts w:hint="default" w:ascii="Times New Roman" w:hAnsi="Times New Roman" w:cs="Times New Roman"/>
          <w:sz w:val="24"/>
          <w:szCs w:val="24"/>
        </w:rPr>
        <w:t>》《晨跑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-Morning running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《苗晖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-Miao waltz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魏晓昊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《坠落-Fall》《破风-Race the wind》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尉晓宏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</w:rPr>
        <w:t>《浩瀚星河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-The Milky Way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《大美婺城（6-1）-Great Beauty of Wuyuan 6-1》《背影-View from back》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《吸引-Attract》《火烈鸟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-Flamingos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《Have a rest》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周敬棋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《青春年华-Youth》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白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常江滨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《思想者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-Thinker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《英姿-Heroic》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《舞者-Dancer》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《明眸-Bright eyes》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《窖藏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-Cellar</w:t>
      </w:r>
      <w:r>
        <w:rPr>
          <w:rFonts w:hint="default" w:ascii="Times New Roman" w:hAnsi="Times New Roman" w:cs="Times New Roman"/>
          <w:sz w:val="24"/>
          <w:szCs w:val="24"/>
        </w:rPr>
        <w:t>》《疯狂的节庆-The Crazy Festival》《北国冬牧-Winter graze in northern countr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《风雪归途-Return in the snow》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cs="Times New Roman"/>
          <w:sz w:val="24"/>
          <w:szCs w:val="24"/>
        </w:rPr>
        <w:t>《豆蔻年华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 blooming girl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马亚平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《夜月非洲-African elephants in the moonlight》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冒小平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《倾情演绎-Perform sincerely》《待演-Wait for the stage》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石伟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（河南郑州）</w:t>
      </w:r>
      <w:r>
        <w:rPr>
          <w:rFonts w:hint="default" w:ascii="Times New Roman" w:hAnsi="Times New Roman" w:cs="Times New Roman"/>
          <w:sz w:val="24"/>
          <w:szCs w:val="24"/>
        </w:rPr>
        <w:t>《母子对舞-Mother-daughter dance》《依偎-Snuggle》《依偎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-Snuggling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 xml:space="preserve">《滩涂风光6 -The scenery of intertidal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zone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《旋律-Rhythm》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郁剑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《凝视-Gazing》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章一涵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</w:rPr>
        <w:t>《城市幻影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-City of Light and Shadow</w:t>
      </w:r>
      <w:r>
        <w:rPr>
          <w:rFonts w:hint="default" w:ascii="Times New Roman" w:hAnsi="Times New Roman" w:cs="Times New Roman"/>
          <w:sz w:val="24"/>
          <w:szCs w:val="24"/>
        </w:rPr>
        <w:t>》《爱的阶梯-Stairs of Love》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《出门-Outing》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常江滨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《风雪出征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Journey in the snow》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《较劲-Fight》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《白鹭--兄弟，别争了-Egret-stop quarreling》</w:t>
      </w:r>
      <w:r>
        <w:rPr>
          <w:rFonts w:hint="default" w:ascii="Times New Roman" w:hAnsi="Times New Roman" w:eastAsia="宋体" w:cs="Times New Roman"/>
          <w:sz w:val="24"/>
          <w:szCs w:val="24"/>
        </w:rPr>
        <w:t>《白鹭--私语-Egret-whisper》《猕猴-观看-Macaque-watching》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</w:rPr>
        <w:t>《家园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-Home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</w:rPr>
        <w:t>《火烈鸟的天堂-神奇麦迦底湖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-The paradise of flamingos-Magadi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冒小平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《致意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-Greeting</w:t>
      </w:r>
      <w:r>
        <w:rPr>
          <w:rFonts w:hint="default" w:ascii="Times New Roman" w:hAnsi="Times New Roman" w:eastAsia="宋体" w:cs="Times New Roman"/>
          <w:sz w:val="24"/>
          <w:szCs w:val="24"/>
        </w:rPr>
        <w:t>》《母爱-Maternal love》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旦增努布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《漫步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Roaming》</w:t>
      </w:r>
      <w:r>
        <w:rPr>
          <w:rFonts w:hint="default" w:ascii="Times New Roman" w:hAnsi="Times New Roman" w:eastAsia="宋体" w:cs="Times New Roman"/>
          <w:sz w:val="24"/>
          <w:szCs w:val="24"/>
        </w:rPr>
        <w:t>《大地之树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Tree of the earth》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《雪原上的狐狸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-Fox on the snowfield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玩乐组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eastAsia="宋体" w:cs="Times New Roman"/>
          <w:sz w:val="24"/>
          <w:szCs w:val="24"/>
        </w:rPr>
        <w:t>《疯狂摸你黑-Crazy Monihei Festival》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eastAsia="宋体" w:cs="Times New Roman"/>
          <w:sz w:val="24"/>
          <w:szCs w:val="24"/>
        </w:rPr>
        <w:t>《跤王之战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-The Wrestling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郁剑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《晨练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-Morning exercise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Neckartal赛区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蔡冰清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《悬于天际-Hanging in the sky》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陈春嫔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《双色花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-Dual-colored flower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《龙游仙境-Dancing dragon in the fairyland》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 xml:space="preserve">《滩涂-潮汐树2-Intertidal zone -tidal tree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胡东风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《雾里山村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-Foggy mountain village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《船工-Boatman》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《古法烧陶-Ceramics firing》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《草原之晨-Morning prairie》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cs="Times New Roman"/>
          <w:sz w:val="24"/>
          <w:szCs w:val="24"/>
        </w:rPr>
        <w:t>《月高星稀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 starless moonlit night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李兆霖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</w:rPr>
        <w:t>《手艺人-Craftsman》《通途-Thoroughfare》《细琢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-Work with care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《线面制作之二-Thin noodles making 2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《冰封雪盖-Covered in snow and ice》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《早餐-Breakfast》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（江苏镇江）</w:t>
      </w:r>
      <w:r>
        <w:rPr>
          <w:rFonts w:hint="default" w:ascii="Times New Roman" w:hAnsi="Times New Roman" w:cs="Times New Roman"/>
          <w:sz w:val="24"/>
          <w:szCs w:val="24"/>
        </w:rPr>
        <w:t>《孤勇者-Lonely Warrior》《大山上的皮影戏4-Shadow play in the mountains 4》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《晨曦-Morning glo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《舞动青春-Dancing youth》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倪逸如（北京）</w:t>
      </w:r>
      <w:r>
        <w:rPr>
          <w:rFonts w:hint="default" w:ascii="Times New Roman" w:hAnsi="Times New Roman" w:cs="Times New Roman"/>
          <w:sz w:val="24"/>
          <w:szCs w:val="24"/>
        </w:rPr>
        <w:t>《迷人的危险-Charming and Dangerous》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旦增努布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cs="Times New Roman"/>
          <w:sz w:val="24"/>
          <w:szCs w:val="24"/>
        </w:rPr>
        <w:t>《晨跑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-Morning running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戚伟民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（山东济南）</w:t>
      </w:r>
      <w:r>
        <w:rPr>
          <w:rFonts w:hint="default" w:ascii="Times New Roman" w:hAnsi="Times New Roman" w:cs="Times New Roman"/>
          <w:sz w:val="24"/>
          <w:szCs w:val="24"/>
        </w:rPr>
        <w:t>《骑行在仙境3-Riding in the fairyland 3》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祁忠（江苏）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《等风来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-Wait for the wind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桑卓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（重庆）</w:t>
      </w:r>
      <w:r>
        <w:rPr>
          <w:rFonts w:hint="default" w:ascii="Times New Roman" w:hAnsi="Times New Roman" w:cs="Times New Roman"/>
          <w:sz w:val="24"/>
          <w:szCs w:val="24"/>
        </w:rPr>
        <w:t>《寒风中的一棵树-A Lone Tree in Wind》《红房子-Red houses》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盛耀建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《围屋舞龙-Dragon dance in round houses》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石伟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（河南郑州）</w:t>
      </w:r>
      <w:r>
        <w:rPr>
          <w:rFonts w:hint="default" w:ascii="Times New Roman" w:hAnsi="Times New Roman" w:cs="Times New Roman"/>
          <w:sz w:val="24"/>
          <w:szCs w:val="24"/>
        </w:rPr>
        <w:t>《有趣的对话-Interesting talk》《纯洁无暇-Pure》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安徽埠阳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《驼铃声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-Camel bells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《桥中桥-Intertwined》《飞扬-Flying》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魏晓昊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《坠落-Fall》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尉晓宏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</w:rPr>
        <w:t>《浩瀚星河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-The Milky Way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《大美婺城（6-1）-Great Beauty of Wuyuan 6-1》《西施故里八仙女-The eight fairies in Zhuji》《背影-View from back》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《吸引-Attract》《玩伴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-Playmates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赵晋黎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重庆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《澈眸凝神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-Gazing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《Coffee corner》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周辉仁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（湖南）</w:t>
      </w:r>
      <w:r>
        <w:rPr>
          <w:rFonts w:hint="default" w:ascii="Times New Roman" w:hAnsi="Times New Roman" w:cs="Times New Roman"/>
          <w:sz w:val="24"/>
          <w:szCs w:val="24"/>
        </w:rPr>
        <w:t>《田园牧歌-Idyllic pastoral》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周敬棋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《高空作业者-Aerial workers》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朱武江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江苏镇江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《古街龙年夜2-Night of Dragon New Year》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白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《制陶4-Pottery making 4》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《明眸-Bright eyes》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《窖藏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-Cellar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（吉林）</w:t>
      </w:r>
      <w:r>
        <w:rPr>
          <w:rFonts w:hint="default" w:ascii="Times New Roman" w:hAnsi="Times New Roman" w:cs="Times New Roman"/>
          <w:sz w:val="24"/>
          <w:szCs w:val="24"/>
        </w:rPr>
        <w:t>《夏日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-Summer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cs="Times New Roman"/>
          <w:sz w:val="24"/>
          <w:szCs w:val="24"/>
        </w:rPr>
        <w:t>《豆蔻年华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 blooming girl</w:t>
      </w:r>
      <w:r>
        <w:rPr>
          <w:rFonts w:hint="default" w:ascii="Times New Roman" w:hAnsi="Times New Roman" w:cs="Times New Roman"/>
          <w:sz w:val="24"/>
          <w:szCs w:val="24"/>
        </w:rPr>
        <w:t>》《祥云草原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-Auspicious clouds over grassland</w:t>
      </w:r>
      <w:r>
        <w:rPr>
          <w:rFonts w:hint="default" w:ascii="Times New Roman" w:hAnsi="Times New Roman" w:cs="Times New Roman"/>
          <w:sz w:val="24"/>
          <w:szCs w:val="24"/>
        </w:rPr>
        <w:t>》《喷泉里的孩子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-Children in the fountain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李兆霖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</w:rPr>
        <w:t>《你追我赶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Race each other》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《小淘气-Naughty boy》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《古刹弥影-A shufty of ancient temples》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马亚平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《夜月非洲-African elephants in the moonlight》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桑卓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（重庆）</w:t>
      </w:r>
      <w:r>
        <w:rPr>
          <w:rFonts w:hint="default" w:ascii="Times New Roman" w:hAnsi="Times New Roman" w:cs="Times New Roman"/>
          <w:sz w:val="24"/>
          <w:szCs w:val="24"/>
        </w:rPr>
        <w:t>《等待-Wait》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石伟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（河南郑州）</w:t>
      </w:r>
      <w:r>
        <w:rPr>
          <w:rFonts w:hint="default" w:ascii="Times New Roman" w:hAnsi="Times New Roman" w:cs="Times New Roman"/>
          <w:sz w:val="24"/>
          <w:szCs w:val="24"/>
        </w:rPr>
        <w:t>《并蒂莲-Twin Lotus》《母子对舞-Mother-daughter dance》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《高原藏家-Tibetan Family on the plateau》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《虔诚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-Pious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章一涵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</w:rPr>
        <w:t>《城市幻影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-City of Light and Shadow</w:t>
      </w:r>
      <w:r>
        <w:rPr>
          <w:rFonts w:hint="default" w:ascii="Times New Roman" w:hAnsi="Times New Roman" w:cs="Times New Roman"/>
          <w:sz w:val="24"/>
          <w:szCs w:val="24"/>
        </w:rPr>
        <w:t>》《爱的阶梯-Stairs of Love》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《乐园-Paradise》《远方的呼唤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-Remote call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赵晋黎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重庆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《心中有向往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-Yearning in heart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周敬棋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《忧愁-Worry》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常江滨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江苏南京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《栖息地-Habitat》《冰山上来客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Visitors on the iceberg》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《搏斗-Wrestling》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《白鹭--兄弟，别争了-Egret-stop quarreling》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《Fat girl》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</w:rPr>
        <w:t>《火烈鸟的天堂-神奇麦迦底湖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-The paradise of flamingos-Magadi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冒小平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《致意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-Greeting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梅龙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《独享盛宴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-Enjoy alone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《捕猎-Prey》《神秘的眼睛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-Mysterious eyes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《甲壳虫-Beetle》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玩乐组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</w:rPr>
        <w:t>《满月派对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-Full moon party</w:t>
      </w:r>
      <w:r>
        <w:rPr>
          <w:rFonts w:hint="default" w:ascii="Times New Roman" w:hAnsi="Times New Roman" w:eastAsia="宋体" w:cs="Times New Roman"/>
          <w:sz w:val="24"/>
          <w:szCs w:val="24"/>
        </w:rPr>
        <w:t>》《欢乐夏天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-Happy summer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eastAsia="宋体" w:cs="Times New Roman"/>
          <w:sz w:val="24"/>
          <w:szCs w:val="24"/>
        </w:rPr>
        <w:t>《呑云吐雾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-Blowing clouds</w:t>
      </w:r>
      <w:r>
        <w:rPr>
          <w:rFonts w:hint="default" w:ascii="Times New Roman" w:hAnsi="Times New Roman" w:eastAsia="宋体" w:cs="Times New Roman"/>
          <w:sz w:val="24"/>
          <w:szCs w:val="24"/>
        </w:rPr>
        <w:t>》《疯狂摸你黑-Crazy Monihei Festival》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eastAsia="宋体" w:cs="Times New Roman"/>
          <w:sz w:val="24"/>
          <w:szCs w:val="24"/>
        </w:rPr>
        <w:t>《快乐少年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-Happy youth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林国军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（安徽合肥）</w:t>
      </w:r>
      <w:r>
        <w:rPr>
          <w:rFonts w:hint="default" w:ascii="Times New Roman" w:hAnsi="Times New Roman" w:eastAsia="宋体" w:cs="Times New Roman"/>
          <w:sz w:val="24"/>
          <w:szCs w:val="24"/>
        </w:rPr>
        <w:t>《雪地奔驰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-Galloping in the snow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《童年-Carefree childhood》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盛耀建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《圆舞曲-Circle dance》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孙磊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安徽埠阳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《铁花飞舞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-Flying molten iron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童学香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《龙闹新春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-Dragon Dance in the New Year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《Work together as one 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Remstal赛区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《龙游仙境-Dancing dragon in the fairyland》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《耕耘2-Cultivating 2》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《水上音符-Music notes on the sea》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</w:rPr>
        <w:t>《孤独的老兵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A lonely Veteran》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《叱咤风云-Earthshaking》《暮归-Return late in the snowfield》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《越过莫林河-Crossing Molin River》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李秀实（四川乐山）</w:t>
      </w:r>
      <w:r>
        <w:rPr>
          <w:rFonts w:hint="default" w:ascii="Times New Roman" w:hAnsi="Times New Roman" w:cs="Times New Roman"/>
          <w:sz w:val="24"/>
          <w:szCs w:val="24"/>
        </w:rPr>
        <w:t>《沦陷日记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Fallen diary》《策马喀拉峻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ZEMA KALAJUN》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李兆霖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</w:rPr>
        <w:t>《好搭档-Good partner》《细琢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-Work with care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《冰封雪盖-Covered in snow and ice》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《早餐-Breakfast》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（江苏镇江）</w:t>
      </w:r>
      <w:r>
        <w:rPr>
          <w:rFonts w:hint="default" w:ascii="Times New Roman" w:hAnsi="Times New Roman" w:cs="Times New Roman"/>
          <w:sz w:val="24"/>
          <w:szCs w:val="24"/>
        </w:rPr>
        <w:t>《羊眼看世界-A sheep views the world》《大山上的皮影戏4-Shadow play in the mountains 4》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《乞力马扎罗的春天-Spring of Kilimanjaro》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倪逸如（北京）</w:t>
      </w:r>
      <w:r>
        <w:rPr>
          <w:rFonts w:hint="default" w:ascii="Times New Roman" w:hAnsi="Times New Roman" w:cs="Times New Roman"/>
          <w:sz w:val="24"/>
          <w:szCs w:val="24"/>
        </w:rPr>
        <w:t>《思-Thinking》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旦增努布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cs="Times New Roman"/>
          <w:sz w:val="24"/>
          <w:szCs w:val="24"/>
        </w:rPr>
        <w:t>《晨跑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-Morning running</w:t>
      </w:r>
      <w:r>
        <w:rPr>
          <w:rFonts w:hint="default" w:ascii="Times New Roman" w:hAnsi="Times New Roman" w:cs="Times New Roman"/>
          <w:sz w:val="24"/>
          <w:szCs w:val="24"/>
        </w:rPr>
        <w:t>》《盘龙古道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-Panlong ancient road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戚伟民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（山东济南）</w:t>
      </w:r>
      <w:r>
        <w:rPr>
          <w:rFonts w:hint="default" w:ascii="Times New Roman" w:hAnsi="Times New Roman" w:cs="Times New Roman"/>
          <w:sz w:val="24"/>
          <w:szCs w:val="24"/>
        </w:rPr>
        <w:t>《骑行在仙境3-Riding in the fairyland 3》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盛耀建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《佛国夜色-Night scene of Buddhist Country》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石伟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（河南郑州）</w:t>
      </w:r>
      <w:r>
        <w:rPr>
          <w:rFonts w:hint="default" w:ascii="Times New Roman" w:hAnsi="Times New Roman" w:cs="Times New Roman"/>
          <w:sz w:val="24"/>
          <w:szCs w:val="24"/>
        </w:rPr>
        <w:t>《有趣的对话-Interesting talk》《永远的初夏-The Early Summer Never Ends》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孙磊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安徽埠阳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《驼铃声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-Camel bells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《桥中桥-Intertwined》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汤高义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江苏昆山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《转场路途-During the transhumance》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王继堂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（山西晋中）</w:t>
      </w:r>
      <w:r>
        <w:rPr>
          <w:rFonts w:hint="default" w:ascii="Times New Roman" w:hAnsi="Times New Roman" w:cs="Times New Roman"/>
          <w:sz w:val="24"/>
          <w:szCs w:val="24"/>
        </w:rPr>
        <w:t>《归来-Homeward》《人生如戏-Life is like a play 2》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魏晓昊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《坠落-Fall》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《背影-View from back》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赵晋黎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重庆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《澈眸凝神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-Gazing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《Have a rest》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周辉仁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（湖南）</w:t>
      </w:r>
      <w:r>
        <w:rPr>
          <w:rFonts w:hint="default" w:ascii="Times New Roman" w:hAnsi="Times New Roman" w:cs="Times New Roman"/>
          <w:sz w:val="24"/>
          <w:szCs w:val="24"/>
        </w:rPr>
        <w:t>《田园牧歌-Idyllic pastoral》《寒冬中的火塘-Fire pit in cold winter》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周敬棋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《青春年华-Youth》《如戏，入戏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-Into the play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白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开放组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《鱼跃人欢-Joyous people and jumping fish》《制陶4-Pottery making 4》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《明眸-Bright eyes》《脸谱-Facial Masks》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</w:rPr>
        <w:t>《晚境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-The twilight years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《奋不顾身-Dashing ahead》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cs="Times New Roman"/>
          <w:sz w:val="24"/>
          <w:szCs w:val="24"/>
        </w:rPr>
        <w:t>《祥云草原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-Auspicious clouds over grassland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《中国之柔-Softness of Chinese Tai Chi》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《悠闲时光-Leisure time》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《冲击-Dashing》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《你追我赶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-Race each other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冒小平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（江苏南通）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《示范-Demonstrate》</w:t>
      </w:r>
      <w:r>
        <w:rPr>
          <w:rFonts w:hint="default" w:ascii="Times New Roman" w:hAnsi="Times New Roman" w:cs="Times New Roman"/>
          <w:sz w:val="24"/>
          <w:szCs w:val="24"/>
        </w:rPr>
        <w:t>《倾情演绎-Perform sincerely》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石伟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（河南郑州）</w:t>
      </w:r>
      <w:r>
        <w:rPr>
          <w:rFonts w:hint="default" w:ascii="Times New Roman" w:hAnsi="Times New Roman" w:cs="Times New Roman"/>
          <w:sz w:val="24"/>
          <w:szCs w:val="24"/>
        </w:rPr>
        <w:t>《母子对舞-Mother-daughter dance》《依偎-Snuggle》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《羚羊峡谷-Antelope Canyon》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汤高义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江苏昆山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《留守儿童的惊讶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-Surprised Left-behind children</w:t>
      </w:r>
      <w:r>
        <w:rPr>
          <w:rFonts w:hint="default" w:ascii="Times New Roman" w:hAnsi="Times New Roman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《轻舟已过万重山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Boat through thousand mountains》《高原藏家-Tibetan Family on the plateau》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魏晓昊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《雷暴下的奥林匹克塔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Olympiaturm in the thunderstorm》《盲人柔道-黑暗中的较量-Para Judo-Battle in the dark》《盲人柔道-离场-Para Judo-Off the field》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《旋律-Rhythm》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章一涵（上海）《爱的阶梯-Stairs of Love》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郑执禹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《Elves in the Dark》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常江滨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《栖息地-Habitat》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《一家子-The family》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《白鹭--兄弟，别争了-Egret-stop quarreling》《白鹭--私语-Egret-whisper》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</w:rPr>
        <w:t>《火烈鸟的天堂-神奇麦迦底湖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-The paradise of flamingos-Magadi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马立强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河南荥阳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《夫妻同育-Parental care》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梅龙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《马拉赛拉印象-Masai Mara》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旦增努布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（西藏）</w:t>
      </w:r>
      <w:r>
        <w:rPr>
          <w:rFonts w:hint="default" w:ascii="Times New Roman" w:hAnsi="Times New Roman" w:eastAsia="宋体" w:cs="Times New Roman"/>
          <w:sz w:val="24"/>
          <w:szCs w:val="24"/>
        </w:rPr>
        <w:t>《纳木错开湖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-The Opening of Namsto</w:t>
      </w:r>
      <w:r>
        <w:rPr>
          <w:rFonts w:hint="default" w:ascii="Times New Roman" w:hAnsi="Times New Roman" w:eastAsia="宋体" w:cs="Times New Roman"/>
          <w:sz w:val="24"/>
          <w:szCs w:val="24"/>
        </w:rPr>
        <w:t>》《大地之树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Tree of the earth》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赵红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《雪原上的狐狸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-Fox on the snowfield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玩乐组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《高山流水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-Hospitality like flowing wine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胡东风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《春节闹鱼灯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-Fish Lantern in Spring Festival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黄中方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</w:rPr>
        <w:t>《欢乐夏天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-Happy summer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蒋志舟（湖南长沙）</w:t>
      </w:r>
      <w:r>
        <w:rPr>
          <w:rFonts w:hint="default" w:ascii="Times New Roman" w:hAnsi="Times New Roman" w:eastAsia="宋体" w:cs="Times New Roman"/>
          <w:sz w:val="24"/>
          <w:szCs w:val="24"/>
        </w:rPr>
        <w:t>《呑云吐雾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-Blowing clouds</w:t>
      </w:r>
      <w:r>
        <w:rPr>
          <w:rFonts w:hint="default" w:ascii="Times New Roman" w:hAnsi="Times New Roman" w:eastAsia="宋体" w:cs="Times New Roman"/>
          <w:sz w:val="24"/>
          <w:szCs w:val="24"/>
        </w:rPr>
        <w:t>》《疯狂摸你黑-Crazy Monihei Festival》《青春飞扬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-Youth flying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《幸福山歌唱得欢-Singing folk songs happily》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李玉山（内蒙古）</w:t>
      </w:r>
      <w:r>
        <w:rPr>
          <w:rFonts w:hint="default" w:ascii="Times New Roman" w:hAnsi="Times New Roman" w:eastAsia="宋体" w:cs="Times New Roman"/>
          <w:sz w:val="24"/>
          <w:szCs w:val="24"/>
        </w:rPr>
        <w:t>《快乐少年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-Happy youth</w:t>
      </w:r>
      <w:r>
        <w:rPr>
          <w:rFonts w:hint="default" w:ascii="Times New Roman" w:hAnsi="Times New Roman" w:eastAsia="宋体" w:cs="Times New Roman"/>
          <w:sz w:val="24"/>
          <w:szCs w:val="24"/>
        </w:rPr>
        <w:t>》《拔河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-Tug-of-war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《仙本那儿童-Children of Semporna》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马立强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河南荥阳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《中原庙会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-Temple fair in central plains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p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孙磊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安徽埠阳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《铁花飞舞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-Flying molten iron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jkzZDc3MzMxY2VmODQ4ODQzYTA3Mzg2MmI5ZjAifQ=="/>
  </w:docVars>
  <w:rsids>
    <w:rsidRoot w:val="513215C4"/>
    <w:rsid w:val="01172F2E"/>
    <w:rsid w:val="07AF6AAA"/>
    <w:rsid w:val="0E1D0FD9"/>
    <w:rsid w:val="33F7209D"/>
    <w:rsid w:val="513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2024-03-27T04:55:00Z</dcterms:created>
  <dc:creator>倩倩倩倩倩</dc:creator>
  <cp:lastModifiedBy>倩倩倩倩倩</cp:lastModifiedBy>
  <dcterms:modified xsi:type="dcterms:W3CDTF">2024-04-03T03:27:53Z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81B778AE3A7046F981EF5483B1C13614_11</vt:lpwstr>
  </property>
</Properties>
</file>